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AD" w:rsidRPr="00BC5EAD" w:rsidRDefault="00BC5EAD" w:rsidP="00BC5EAD">
      <w:pPr>
        <w:spacing w:after="0" w:line="240" w:lineRule="auto"/>
        <w:jc w:val="right"/>
        <w:rPr>
          <w:caps/>
        </w:rPr>
      </w:pPr>
      <w:r w:rsidRPr="00BC5EAD">
        <w:t>Приложение 1</w:t>
      </w:r>
    </w:p>
    <w:p w:rsidR="00BC5EAD" w:rsidRDefault="00BC5EAD" w:rsidP="00BC5EAD">
      <w:pPr>
        <w:spacing w:after="0" w:line="240" w:lineRule="auto"/>
        <w:jc w:val="right"/>
        <w:rPr>
          <w:caps/>
        </w:rPr>
      </w:pPr>
    </w:p>
    <w:p w:rsidR="002037DA" w:rsidRDefault="00081F81" w:rsidP="00BC5839">
      <w:pPr>
        <w:spacing w:after="0" w:line="240" w:lineRule="auto"/>
        <w:jc w:val="center"/>
        <w:rPr>
          <w:caps/>
        </w:rPr>
      </w:pPr>
      <w:r w:rsidRPr="00081F81">
        <w:rPr>
          <w:caps/>
        </w:rPr>
        <w:t>ЗАЯВКА ДЛЯ ПРЕДСТАВЛЕНИЯ НА ОНЛАЙН-ВЫСТАВКЕ</w:t>
      </w:r>
    </w:p>
    <w:p w:rsidR="00081F81" w:rsidRPr="00081F81" w:rsidRDefault="00081F81" w:rsidP="00BC5839">
      <w:pPr>
        <w:spacing w:after="0" w:line="240" w:lineRule="auto"/>
        <w:jc w:val="center"/>
        <w:rPr>
          <w:caps/>
        </w:rPr>
      </w:pPr>
      <w:r w:rsidRPr="00081F81">
        <w:rPr>
          <w:caps/>
        </w:rPr>
        <w:t>«</w:t>
      </w:r>
      <w:r w:rsidR="00BF3C95">
        <w:rPr>
          <w:caps/>
        </w:rPr>
        <w:t>лучш</w:t>
      </w:r>
      <w:r w:rsidR="00BC5839">
        <w:rPr>
          <w:caps/>
        </w:rPr>
        <w:t>и</w:t>
      </w:r>
      <w:r w:rsidR="00BF3C95">
        <w:rPr>
          <w:caps/>
        </w:rPr>
        <w:t>Е</w:t>
      </w:r>
      <w:r w:rsidR="00BF3C95" w:rsidRPr="00BF3C95">
        <w:rPr>
          <w:caps/>
        </w:rPr>
        <w:t xml:space="preserve"> решени</w:t>
      </w:r>
      <w:r w:rsidR="00BF3C95">
        <w:rPr>
          <w:caps/>
        </w:rPr>
        <w:t>я</w:t>
      </w:r>
      <w:r w:rsidR="00BF3C95" w:rsidRPr="00BF3C95">
        <w:rPr>
          <w:caps/>
        </w:rPr>
        <w:t xml:space="preserve"> по привлечению и развитию кадров п</w:t>
      </w:r>
      <w:r w:rsidR="00BF3C95">
        <w:rPr>
          <w:caps/>
        </w:rPr>
        <w:t xml:space="preserve">ервичного звена здравоохранения на </w:t>
      </w:r>
      <w:r w:rsidR="00BF3C95" w:rsidRPr="00BF3C95">
        <w:rPr>
          <w:caps/>
        </w:rPr>
        <w:t>уровне региона или организации</w:t>
      </w:r>
      <w:r w:rsidR="00BF3C95">
        <w:rPr>
          <w:caps/>
        </w:rPr>
        <w:t>»</w:t>
      </w:r>
    </w:p>
    <w:p w:rsidR="002037DA" w:rsidRDefault="002037DA"/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6"/>
        <w:gridCol w:w="5106"/>
        <w:gridCol w:w="4536"/>
      </w:tblGrid>
      <w:tr w:rsidR="002037DA" w:rsidRPr="002037DA" w:rsidTr="00837B93">
        <w:tc>
          <w:tcPr>
            <w:tcW w:w="706" w:type="dxa"/>
          </w:tcPr>
          <w:p w:rsidR="002037DA" w:rsidRPr="00260211" w:rsidRDefault="002037DA" w:rsidP="00922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1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6" w:type="dxa"/>
          </w:tcPr>
          <w:p w:rsidR="002037DA" w:rsidRPr="00260211" w:rsidRDefault="002037DA" w:rsidP="00922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11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4536" w:type="dxa"/>
          </w:tcPr>
          <w:p w:rsidR="002037DA" w:rsidRPr="00260211" w:rsidRDefault="002037DA" w:rsidP="00922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211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параметра</w:t>
            </w:r>
          </w:p>
        </w:tc>
      </w:tr>
      <w:tr w:rsidR="002037DA" w:rsidRPr="002037DA" w:rsidTr="00837B93">
        <w:tc>
          <w:tcPr>
            <w:tcW w:w="706" w:type="dxa"/>
          </w:tcPr>
          <w:p w:rsidR="002037DA" w:rsidRPr="00260211" w:rsidRDefault="002037DA" w:rsidP="00922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6" w:type="dxa"/>
          </w:tcPr>
          <w:p w:rsidR="002037DA" w:rsidRPr="00260211" w:rsidRDefault="002037DA" w:rsidP="0092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11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4536" w:type="dxa"/>
          </w:tcPr>
          <w:p w:rsidR="002037DA" w:rsidRPr="00260211" w:rsidRDefault="002037DA" w:rsidP="00922C01">
            <w:pPr>
              <w:rPr>
                <w:sz w:val="28"/>
                <w:szCs w:val="28"/>
              </w:rPr>
            </w:pPr>
          </w:p>
        </w:tc>
      </w:tr>
      <w:tr w:rsidR="002037DA" w:rsidRPr="002037DA" w:rsidTr="00837B93">
        <w:tc>
          <w:tcPr>
            <w:tcW w:w="706" w:type="dxa"/>
          </w:tcPr>
          <w:p w:rsidR="002037DA" w:rsidRPr="00260211" w:rsidRDefault="002037DA" w:rsidP="00922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6" w:type="dxa"/>
          </w:tcPr>
          <w:p w:rsidR="002037DA" w:rsidRPr="00260211" w:rsidRDefault="002037DA" w:rsidP="0092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11">
              <w:rPr>
                <w:rFonts w:ascii="Times New Roman" w:hAnsi="Times New Roman" w:cs="Times New Roman"/>
                <w:sz w:val="28"/>
                <w:szCs w:val="28"/>
              </w:rPr>
              <w:t>Полное название организации</w:t>
            </w:r>
          </w:p>
        </w:tc>
        <w:tc>
          <w:tcPr>
            <w:tcW w:w="4536" w:type="dxa"/>
          </w:tcPr>
          <w:p w:rsidR="002037DA" w:rsidRPr="00260211" w:rsidRDefault="002037DA" w:rsidP="00922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7DA" w:rsidRPr="002037DA" w:rsidTr="00837B93">
        <w:tc>
          <w:tcPr>
            <w:tcW w:w="706" w:type="dxa"/>
          </w:tcPr>
          <w:p w:rsidR="002037DA" w:rsidRPr="00260211" w:rsidRDefault="002037DA" w:rsidP="00922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6" w:type="dxa"/>
          </w:tcPr>
          <w:p w:rsidR="002037DA" w:rsidRPr="00260211" w:rsidRDefault="002037DA" w:rsidP="0092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11">
              <w:rPr>
                <w:rFonts w:ascii="Times New Roman" w:hAnsi="Times New Roman" w:cs="Times New Roman"/>
                <w:sz w:val="28"/>
                <w:szCs w:val="28"/>
              </w:rPr>
              <w:t>Краткое название организации</w:t>
            </w:r>
          </w:p>
        </w:tc>
        <w:tc>
          <w:tcPr>
            <w:tcW w:w="4536" w:type="dxa"/>
          </w:tcPr>
          <w:p w:rsidR="002037DA" w:rsidRPr="00260211" w:rsidRDefault="002037DA" w:rsidP="00922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7DA" w:rsidRPr="002037DA" w:rsidTr="00837B93">
        <w:tc>
          <w:tcPr>
            <w:tcW w:w="706" w:type="dxa"/>
          </w:tcPr>
          <w:p w:rsidR="002037DA" w:rsidRPr="00260211" w:rsidRDefault="002037DA" w:rsidP="00922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6" w:type="dxa"/>
          </w:tcPr>
          <w:p w:rsidR="002037DA" w:rsidRPr="00260211" w:rsidRDefault="002037DA" w:rsidP="0002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11">
              <w:rPr>
                <w:rFonts w:ascii="Times New Roman" w:hAnsi="Times New Roman" w:cs="Times New Roman"/>
                <w:sz w:val="28"/>
                <w:szCs w:val="28"/>
              </w:rPr>
              <w:t>Предпочтительный вариант представления на выставке (презентация/</w:t>
            </w:r>
            <w:proofErr w:type="spellStart"/>
            <w:r w:rsidRPr="00260211">
              <w:rPr>
                <w:rFonts w:ascii="Times New Roman" w:hAnsi="Times New Roman" w:cs="Times New Roman"/>
                <w:sz w:val="28"/>
                <w:szCs w:val="28"/>
              </w:rPr>
              <w:t>презентация+проморолик</w:t>
            </w:r>
            <w:proofErr w:type="spellEnd"/>
            <w:r w:rsidRPr="002602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2037DA" w:rsidRPr="00260211" w:rsidRDefault="002037DA" w:rsidP="00922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4F3" w:rsidRPr="002037DA" w:rsidTr="00837B93">
        <w:tc>
          <w:tcPr>
            <w:tcW w:w="706" w:type="dxa"/>
          </w:tcPr>
          <w:p w:rsidR="000204F3" w:rsidRPr="00260211" w:rsidRDefault="000204F3" w:rsidP="00922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6" w:type="dxa"/>
          </w:tcPr>
          <w:p w:rsidR="000204F3" w:rsidRPr="00260211" w:rsidRDefault="000204F3" w:rsidP="0020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11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(при наличии)</w:t>
            </w:r>
          </w:p>
        </w:tc>
        <w:tc>
          <w:tcPr>
            <w:tcW w:w="4536" w:type="dxa"/>
          </w:tcPr>
          <w:p w:rsidR="000204F3" w:rsidRPr="00260211" w:rsidRDefault="000204F3" w:rsidP="00922C01">
            <w:pPr>
              <w:rPr>
                <w:sz w:val="28"/>
                <w:szCs w:val="28"/>
              </w:rPr>
            </w:pPr>
          </w:p>
        </w:tc>
      </w:tr>
      <w:tr w:rsidR="00D40AFD" w:rsidRPr="002037DA" w:rsidTr="00837B93">
        <w:tc>
          <w:tcPr>
            <w:tcW w:w="706" w:type="dxa"/>
          </w:tcPr>
          <w:p w:rsidR="00D40AFD" w:rsidRPr="00260211" w:rsidRDefault="00D21DCE" w:rsidP="00922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6" w:type="dxa"/>
          </w:tcPr>
          <w:p w:rsidR="00D40AFD" w:rsidRPr="00260211" w:rsidRDefault="00FA25EC" w:rsidP="00D40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предоставить</w:t>
            </w:r>
            <w:bookmarkStart w:id="0" w:name="_GoBack"/>
            <w:bookmarkEnd w:id="0"/>
            <w:r w:rsidR="00D40AFD" w:rsidRPr="00260211">
              <w:rPr>
                <w:rFonts w:ascii="Times New Roman" w:hAnsi="Times New Roman" w:cs="Times New Roman"/>
                <w:sz w:val="28"/>
                <w:szCs w:val="28"/>
              </w:rPr>
              <w:t xml:space="preserve"> отзывы работников/работодателей </w:t>
            </w:r>
          </w:p>
        </w:tc>
        <w:tc>
          <w:tcPr>
            <w:tcW w:w="4536" w:type="dxa"/>
          </w:tcPr>
          <w:p w:rsidR="00D40AFD" w:rsidRPr="00260211" w:rsidRDefault="00D40AFD" w:rsidP="00922C01">
            <w:pPr>
              <w:rPr>
                <w:sz w:val="28"/>
                <w:szCs w:val="28"/>
              </w:rPr>
            </w:pPr>
          </w:p>
        </w:tc>
      </w:tr>
      <w:tr w:rsidR="00BC5839" w:rsidRPr="002037DA" w:rsidTr="00837B93">
        <w:tc>
          <w:tcPr>
            <w:tcW w:w="706" w:type="dxa"/>
          </w:tcPr>
          <w:p w:rsidR="00BC5839" w:rsidRPr="00260211" w:rsidRDefault="00D21DCE" w:rsidP="00922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6" w:type="dxa"/>
          </w:tcPr>
          <w:p w:rsidR="00BC5839" w:rsidRPr="00260211" w:rsidRDefault="00BC5839" w:rsidP="0020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11">
              <w:rPr>
                <w:rFonts w:ascii="Times New Roman" w:hAnsi="Times New Roman" w:cs="Times New Roman"/>
                <w:sz w:val="28"/>
                <w:szCs w:val="28"/>
              </w:rPr>
              <w:t>Планируемое название презентации</w:t>
            </w:r>
          </w:p>
        </w:tc>
        <w:tc>
          <w:tcPr>
            <w:tcW w:w="4536" w:type="dxa"/>
          </w:tcPr>
          <w:p w:rsidR="00BC5839" w:rsidRPr="00260211" w:rsidRDefault="00BC5839" w:rsidP="00922C01">
            <w:pPr>
              <w:rPr>
                <w:sz w:val="28"/>
                <w:szCs w:val="28"/>
              </w:rPr>
            </w:pPr>
          </w:p>
        </w:tc>
      </w:tr>
      <w:tr w:rsidR="002037DA" w:rsidRPr="002037DA" w:rsidTr="00837B93">
        <w:tc>
          <w:tcPr>
            <w:tcW w:w="706" w:type="dxa"/>
          </w:tcPr>
          <w:p w:rsidR="002037DA" w:rsidRPr="00260211" w:rsidRDefault="00D21DCE" w:rsidP="00922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6" w:type="dxa"/>
          </w:tcPr>
          <w:p w:rsidR="002037DA" w:rsidRPr="00260211" w:rsidRDefault="002037DA" w:rsidP="00BC5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11">
              <w:rPr>
                <w:rFonts w:ascii="Times New Roman" w:hAnsi="Times New Roman" w:cs="Times New Roman"/>
                <w:sz w:val="28"/>
                <w:szCs w:val="28"/>
              </w:rPr>
              <w:t>Описание программы привлечения кадров</w:t>
            </w:r>
            <w:r w:rsidR="00BC5839" w:rsidRPr="00260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2037DA" w:rsidRPr="00260211" w:rsidRDefault="002037DA" w:rsidP="00922C01">
            <w:pPr>
              <w:rPr>
                <w:sz w:val="28"/>
                <w:szCs w:val="28"/>
              </w:rPr>
            </w:pPr>
          </w:p>
        </w:tc>
      </w:tr>
      <w:tr w:rsidR="00D40AFD" w:rsidRPr="002037DA" w:rsidTr="00837B93">
        <w:tc>
          <w:tcPr>
            <w:tcW w:w="706" w:type="dxa"/>
          </w:tcPr>
          <w:p w:rsidR="00D40AFD" w:rsidRPr="00260211" w:rsidRDefault="00D21DCE" w:rsidP="00922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6" w:type="dxa"/>
          </w:tcPr>
          <w:p w:rsidR="00D40AFD" w:rsidRPr="00260211" w:rsidRDefault="00D40AFD" w:rsidP="00BC5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11">
              <w:rPr>
                <w:rFonts w:ascii="Times New Roman" w:hAnsi="Times New Roman" w:cs="Times New Roman"/>
                <w:sz w:val="28"/>
                <w:szCs w:val="28"/>
              </w:rPr>
              <w:t>Период внедрения программы</w:t>
            </w:r>
          </w:p>
        </w:tc>
        <w:tc>
          <w:tcPr>
            <w:tcW w:w="4536" w:type="dxa"/>
          </w:tcPr>
          <w:p w:rsidR="00D40AFD" w:rsidRPr="00260211" w:rsidRDefault="00D40AFD" w:rsidP="00922C01">
            <w:pPr>
              <w:rPr>
                <w:sz w:val="28"/>
                <w:szCs w:val="28"/>
              </w:rPr>
            </w:pPr>
          </w:p>
        </w:tc>
      </w:tr>
      <w:tr w:rsidR="00D21DCE" w:rsidRPr="002037DA" w:rsidTr="00837B93">
        <w:tc>
          <w:tcPr>
            <w:tcW w:w="706" w:type="dxa"/>
          </w:tcPr>
          <w:p w:rsidR="00D21DCE" w:rsidRPr="00260211" w:rsidRDefault="00D21DCE" w:rsidP="00922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6" w:type="dxa"/>
          </w:tcPr>
          <w:p w:rsidR="00D21DCE" w:rsidRPr="00260211" w:rsidRDefault="00D21DCE" w:rsidP="00BC5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11">
              <w:rPr>
                <w:rFonts w:ascii="Times New Roman" w:hAnsi="Times New Roman" w:cs="Times New Roman"/>
                <w:sz w:val="28"/>
                <w:szCs w:val="28"/>
              </w:rPr>
              <w:t>Дополнительные меры поддержки</w:t>
            </w:r>
          </w:p>
        </w:tc>
        <w:tc>
          <w:tcPr>
            <w:tcW w:w="4536" w:type="dxa"/>
          </w:tcPr>
          <w:p w:rsidR="00D21DCE" w:rsidRPr="00260211" w:rsidRDefault="00D21DCE" w:rsidP="00922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7DA" w:rsidRPr="002037DA" w:rsidTr="00837B93">
        <w:tc>
          <w:tcPr>
            <w:tcW w:w="706" w:type="dxa"/>
          </w:tcPr>
          <w:p w:rsidR="002037DA" w:rsidRPr="00260211" w:rsidRDefault="00D21DCE" w:rsidP="00922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11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5106" w:type="dxa"/>
          </w:tcPr>
          <w:p w:rsidR="002037DA" w:rsidRPr="00260211" w:rsidRDefault="00BC5839" w:rsidP="00BC5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11">
              <w:rPr>
                <w:rFonts w:ascii="Times New Roman" w:hAnsi="Times New Roman" w:cs="Times New Roman"/>
                <w:sz w:val="28"/>
                <w:szCs w:val="28"/>
              </w:rPr>
              <w:t>Дополнительные выплаты</w:t>
            </w:r>
          </w:p>
        </w:tc>
        <w:tc>
          <w:tcPr>
            <w:tcW w:w="4536" w:type="dxa"/>
          </w:tcPr>
          <w:p w:rsidR="002037DA" w:rsidRPr="00260211" w:rsidRDefault="002037DA" w:rsidP="00922C01">
            <w:pPr>
              <w:rPr>
                <w:sz w:val="28"/>
                <w:szCs w:val="28"/>
              </w:rPr>
            </w:pPr>
          </w:p>
        </w:tc>
      </w:tr>
      <w:tr w:rsidR="002037DA" w:rsidRPr="002037DA" w:rsidTr="00837B93">
        <w:tc>
          <w:tcPr>
            <w:tcW w:w="706" w:type="dxa"/>
          </w:tcPr>
          <w:p w:rsidR="002037DA" w:rsidRPr="00260211" w:rsidRDefault="00D21DCE" w:rsidP="00922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37DA" w:rsidRPr="00260211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106" w:type="dxa"/>
          </w:tcPr>
          <w:p w:rsidR="002037DA" w:rsidRPr="00260211" w:rsidRDefault="002037DA" w:rsidP="0092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11">
              <w:rPr>
                <w:rFonts w:ascii="Times New Roman" w:hAnsi="Times New Roman" w:cs="Times New Roman"/>
                <w:sz w:val="28"/>
                <w:szCs w:val="28"/>
              </w:rPr>
              <w:t>Льготы</w:t>
            </w:r>
          </w:p>
        </w:tc>
        <w:tc>
          <w:tcPr>
            <w:tcW w:w="4536" w:type="dxa"/>
          </w:tcPr>
          <w:p w:rsidR="002037DA" w:rsidRPr="00260211" w:rsidRDefault="002037DA" w:rsidP="00922C01">
            <w:pPr>
              <w:rPr>
                <w:sz w:val="28"/>
                <w:szCs w:val="28"/>
              </w:rPr>
            </w:pPr>
          </w:p>
        </w:tc>
      </w:tr>
      <w:tr w:rsidR="002037DA" w:rsidRPr="002037DA" w:rsidTr="00837B93">
        <w:tc>
          <w:tcPr>
            <w:tcW w:w="706" w:type="dxa"/>
          </w:tcPr>
          <w:p w:rsidR="002037DA" w:rsidRPr="00260211" w:rsidRDefault="00D21DCE" w:rsidP="00922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37DA" w:rsidRPr="00260211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106" w:type="dxa"/>
          </w:tcPr>
          <w:p w:rsidR="002037DA" w:rsidRPr="00260211" w:rsidRDefault="00BC5839" w:rsidP="0020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037DA" w:rsidRPr="00260211">
              <w:rPr>
                <w:rFonts w:ascii="Times New Roman" w:hAnsi="Times New Roman" w:cs="Times New Roman"/>
                <w:sz w:val="28"/>
                <w:szCs w:val="28"/>
              </w:rPr>
              <w:t>оциальные программы</w:t>
            </w:r>
          </w:p>
        </w:tc>
        <w:tc>
          <w:tcPr>
            <w:tcW w:w="4536" w:type="dxa"/>
          </w:tcPr>
          <w:p w:rsidR="002037DA" w:rsidRPr="00260211" w:rsidRDefault="002037DA" w:rsidP="00922C01">
            <w:pPr>
              <w:rPr>
                <w:sz w:val="28"/>
                <w:szCs w:val="28"/>
              </w:rPr>
            </w:pPr>
          </w:p>
        </w:tc>
      </w:tr>
      <w:tr w:rsidR="002037DA" w:rsidRPr="002037DA" w:rsidTr="00837B93">
        <w:tc>
          <w:tcPr>
            <w:tcW w:w="706" w:type="dxa"/>
          </w:tcPr>
          <w:p w:rsidR="002037DA" w:rsidRPr="00260211" w:rsidRDefault="00D21DCE" w:rsidP="00922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37DA" w:rsidRPr="00260211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5106" w:type="dxa"/>
          </w:tcPr>
          <w:p w:rsidR="002037DA" w:rsidRPr="00260211" w:rsidRDefault="00BC5839" w:rsidP="0092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037DA" w:rsidRPr="00260211">
              <w:rPr>
                <w:rFonts w:ascii="Times New Roman" w:hAnsi="Times New Roman" w:cs="Times New Roman"/>
                <w:sz w:val="28"/>
                <w:szCs w:val="28"/>
              </w:rPr>
              <w:t xml:space="preserve">аставничество, </w:t>
            </w:r>
            <w:r w:rsidRPr="00260211">
              <w:rPr>
                <w:rFonts w:ascii="Times New Roman" w:hAnsi="Times New Roman" w:cs="Times New Roman"/>
                <w:sz w:val="28"/>
                <w:szCs w:val="28"/>
              </w:rPr>
              <w:t xml:space="preserve">стажировки, </w:t>
            </w:r>
            <w:r w:rsidR="002037DA" w:rsidRPr="00260211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и </w:t>
            </w:r>
            <w:proofErr w:type="spellStart"/>
            <w:r w:rsidR="002037DA" w:rsidRPr="00260211"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  <w:proofErr w:type="spellEnd"/>
          </w:p>
        </w:tc>
        <w:tc>
          <w:tcPr>
            <w:tcW w:w="4536" w:type="dxa"/>
          </w:tcPr>
          <w:p w:rsidR="002037DA" w:rsidRPr="00260211" w:rsidRDefault="002037DA" w:rsidP="00922C01">
            <w:pPr>
              <w:rPr>
                <w:sz w:val="28"/>
                <w:szCs w:val="28"/>
              </w:rPr>
            </w:pPr>
          </w:p>
        </w:tc>
      </w:tr>
      <w:tr w:rsidR="00BC5839" w:rsidRPr="002037DA" w:rsidTr="00837B93">
        <w:tc>
          <w:tcPr>
            <w:tcW w:w="706" w:type="dxa"/>
          </w:tcPr>
          <w:p w:rsidR="00BC5839" w:rsidRPr="00260211" w:rsidRDefault="00D21DCE" w:rsidP="00922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C5839" w:rsidRPr="00260211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5106" w:type="dxa"/>
          </w:tcPr>
          <w:p w:rsidR="00BC5839" w:rsidRPr="00260211" w:rsidRDefault="00BC5839" w:rsidP="0092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11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4536" w:type="dxa"/>
          </w:tcPr>
          <w:p w:rsidR="00BC5839" w:rsidRPr="00260211" w:rsidRDefault="00BC5839" w:rsidP="00922C01">
            <w:pPr>
              <w:rPr>
                <w:sz w:val="28"/>
                <w:szCs w:val="28"/>
              </w:rPr>
            </w:pPr>
          </w:p>
        </w:tc>
      </w:tr>
      <w:tr w:rsidR="00D40AFD" w:rsidRPr="002037DA" w:rsidTr="00837B93">
        <w:tc>
          <w:tcPr>
            <w:tcW w:w="706" w:type="dxa"/>
          </w:tcPr>
          <w:p w:rsidR="00D40AFD" w:rsidRPr="00260211" w:rsidRDefault="00D21DCE" w:rsidP="00922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6" w:type="dxa"/>
          </w:tcPr>
          <w:p w:rsidR="00D40AFD" w:rsidRPr="00260211" w:rsidRDefault="00D40AFD" w:rsidP="0061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11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эффективности программы, например, количество привлеченных работников, их </w:t>
            </w:r>
            <w:r w:rsidR="00617267">
              <w:rPr>
                <w:rFonts w:ascii="Times New Roman" w:hAnsi="Times New Roman" w:cs="Times New Roman"/>
                <w:sz w:val="28"/>
                <w:szCs w:val="28"/>
              </w:rPr>
              <w:t>удержание</w:t>
            </w:r>
            <w:r w:rsidRPr="00260211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536" w:type="dxa"/>
          </w:tcPr>
          <w:p w:rsidR="00D40AFD" w:rsidRPr="00260211" w:rsidRDefault="00D40AFD" w:rsidP="00922C01">
            <w:pPr>
              <w:rPr>
                <w:sz w:val="28"/>
                <w:szCs w:val="28"/>
              </w:rPr>
            </w:pPr>
          </w:p>
        </w:tc>
      </w:tr>
      <w:tr w:rsidR="002037DA" w:rsidRPr="002037DA" w:rsidTr="00837B93">
        <w:tc>
          <w:tcPr>
            <w:tcW w:w="706" w:type="dxa"/>
          </w:tcPr>
          <w:p w:rsidR="002037DA" w:rsidRPr="00260211" w:rsidRDefault="00D21DCE" w:rsidP="00922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6" w:type="dxa"/>
          </w:tcPr>
          <w:p w:rsidR="002037DA" w:rsidRPr="00260211" w:rsidRDefault="002037DA" w:rsidP="0092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11">
              <w:rPr>
                <w:rFonts w:ascii="Times New Roman" w:hAnsi="Times New Roman" w:cs="Times New Roman"/>
                <w:sz w:val="28"/>
                <w:szCs w:val="28"/>
              </w:rPr>
              <w:t>Контактное лицо:</w:t>
            </w:r>
          </w:p>
        </w:tc>
        <w:tc>
          <w:tcPr>
            <w:tcW w:w="4536" w:type="dxa"/>
          </w:tcPr>
          <w:p w:rsidR="002037DA" w:rsidRPr="00260211" w:rsidRDefault="002037DA" w:rsidP="00922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7DA" w:rsidRPr="002037DA" w:rsidTr="00837B93">
        <w:tc>
          <w:tcPr>
            <w:tcW w:w="706" w:type="dxa"/>
          </w:tcPr>
          <w:p w:rsidR="002037DA" w:rsidRPr="00260211" w:rsidRDefault="00D21DCE" w:rsidP="00922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037DA" w:rsidRPr="0026021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106" w:type="dxa"/>
          </w:tcPr>
          <w:p w:rsidR="002037DA" w:rsidRPr="00260211" w:rsidRDefault="002037DA" w:rsidP="0092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11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536" w:type="dxa"/>
          </w:tcPr>
          <w:p w:rsidR="002037DA" w:rsidRPr="00260211" w:rsidRDefault="002037DA" w:rsidP="00922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7DA" w:rsidRPr="002037DA" w:rsidTr="00837B93">
        <w:tc>
          <w:tcPr>
            <w:tcW w:w="706" w:type="dxa"/>
          </w:tcPr>
          <w:p w:rsidR="002037DA" w:rsidRPr="00260211" w:rsidRDefault="00D21DCE" w:rsidP="00922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037DA" w:rsidRPr="00260211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106" w:type="dxa"/>
          </w:tcPr>
          <w:p w:rsidR="002037DA" w:rsidRPr="00260211" w:rsidRDefault="002037DA" w:rsidP="0092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1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36" w:type="dxa"/>
          </w:tcPr>
          <w:p w:rsidR="002037DA" w:rsidRPr="00260211" w:rsidRDefault="002037DA" w:rsidP="00922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7DA" w:rsidRPr="002037DA" w:rsidTr="00837B93">
        <w:tc>
          <w:tcPr>
            <w:tcW w:w="706" w:type="dxa"/>
          </w:tcPr>
          <w:p w:rsidR="002037DA" w:rsidRPr="00260211" w:rsidRDefault="00D21DCE" w:rsidP="00922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037DA" w:rsidRPr="00260211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106" w:type="dxa"/>
          </w:tcPr>
          <w:p w:rsidR="002037DA" w:rsidRPr="00260211" w:rsidRDefault="002037DA" w:rsidP="0092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1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536" w:type="dxa"/>
          </w:tcPr>
          <w:p w:rsidR="002037DA" w:rsidRPr="00260211" w:rsidRDefault="002037DA" w:rsidP="00922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7DA" w:rsidRPr="002037DA" w:rsidTr="00837B93">
        <w:tc>
          <w:tcPr>
            <w:tcW w:w="706" w:type="dxa"/>
          </w:tcPr>
          <w:p w:rsidR="002037DA" w:rsidRPr="00260211" w:rsidRDefault="00D21DCE" w:rsidP="00922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037DA" w:rsidRPr="00260211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5106" w:type="dxa"/>
          </w:tcPr>
          <w:p w:rsidR="002037DA" w:rsidRPr="00260211" w:rsidRDefault="00BC5839" w:rsidP="0092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037DA" w:rsidRPr="00260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536" w:type="dxa"/>
          </w:tcPr>
          <w:p w:rsidR="002037DA" w:rsidRPr="00260211" w:rsidRDefault="002037DA" w:rsidP="00922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7DA" w:rsidRPr="002037DA" w:rsidTr="00837B93">
        <w:tc>
          <w:tcPr>
            <w:tcW w:w="706" w:type="dxa"/>
          </w:tcPr>
          <w:p w:rsidR="002037DA" w:rsidRPr="00260211" w:rsidRDefault="00D21DCE" w:rsidP="00922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6" w:type="dxa"/>
          </w:tcPr>
          <w:p w:rsidR="002037DA" w:rsidRPr="00260211" w:rsidRDefault="002037DA" w:rsidP="0020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211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сайт </w:t>
            </w:r>
            <w:r w:rsidR="00E24855">
              <w:rPr>
                <w:rFonts w:ascii="Times New Roman" w:hAnsi="Times New Roman" w:cs="Times New Roman"/>
                <w:sz w:val="28"/>
                <w:szCs w:val="28"/>
              </w:rPr>
              <w:t>региона/</w:t>
            </w:r>
            <w:r w:rsidRPr="0026021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</w:p>
        </w:tc>
        <w:tc>
          <w:tcPr>
            <w:tcW w:w="4536" w:type="dxa"/>
          </w:tcPr>
          <w:p w:rsidR="002037DA" w:rsidRPr="00260211" w:rsidRDefault="002037DA" w:rsidP="00922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7DA" w:rsidRPr="002037DA" w:rsidRDefault="002037DA">
      <w:pPr>
        <w:rPr>
          <w:sz w:val="24"/>
          <w:szCs w:val="24"/>
        </w:rPr>
      </w:pPr>
    </w:p>
    <w:sectPr w:rsidR="002037DA" w:rsidRPr="002037DA" w:rsidSect="00B96A8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82"/>
    <w:rsid w:val="000204F3"/>
    <w:rsid w:val="00081F81"/>
    <w:rsid w:val="002037DA"/>
    <w:rsid w:val="00260211"/>
    <w:rsid w:val="0042392F"/>
    <w:rsid w:val="00423C68"/>
    <w:rsid w:val="00515719"/>
    <w:rsid w:val="00617267"/>
    <w:rsid w:val="006D1EE9"/>
    <w:rsid w:val="00740B3F"/>
    <w:rsid w:val="00837B93"/>
    <w:rsid w:val="0088697B"/>
    <w:rsid w:val="00A531A3"/>
    <w:rsid w:val="00A96619"/>
    <w:rsid w:val="00AF4482"/>
    <w:rsid w:val="00B96A8C"/>
    <w:rsid w:val="00BC5839"/>
    <w:rsid w:val="00BC5EAD"/>
    <w:rsid w:val="00BF3C95"/>
    <w:rsid w:val="00D21DCE"/>
    <w:rsid w:val="00D40AFD"/>
    <w:rsid w:val="00E24855"/>
    <w:rsid w:val="00E4451E"/>
    <w:rsid w:val="00FA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2B600-AA5A-4738-9278-9A844BCE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7D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5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5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Боровкова Евгения Игоревна</dc:creator>
  <cp:keywords/>
  <dc:description/>
  <cp:lastModifiedBy>Оськина Юлия Анатольевна</cp:lastModifiedBy>
  <cp:revision>22</cp:revision>
  <cp:lastPrinted>2023-01-11T11:05:00Z</cp:lastPrinted>
  <dcterms:created xsi:type="dcterms:W3CDTF">2023-01-11T11:01:00Z</dcterms:created>
  <dcterms:modified xsi:type="dcterms:W3CDTF">2023-01-18T09:09:00Z</dcterms:modified>
</cp:coreProperties>
</file>